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2B1E" w14:textId="0FDD0044" w:rsidR="00AE1B68" w:rsidRDefault="00E419B7">
      <w:r>
        <w:t>Weblinks for the TSM webinar</w:t>
      </w:r>
    </w:p>
    <w:p w14:paraId="2C5FDC3D" w14:textId="7126C6A4" w:rsidR="00792EC9" w:rsidRDefault="00792EC9"/>
    <w:p w14:paraId="779F78DC" w14:textId="03119FD2" w:rsidR="00792EC9" w:rsidRDefault="00792EC9">
      <w:r>
        <w:t xml:space="preserve">Classroom code:   </w:t>
      </w:r>
      <w:r>
        <w:rPr>
          <w:rFonts w:ascii="Arial" w:hAnsi="Arial" w:cs="Arial"/>
          <w:b/>
          <w:bCs/>
          <w:color w:val="4D3265"/>
          <w:spacing w:val="5"/>
          <w:sz w:val="23"/>
          <w:szCs w:val="23"/>
        </w:rPr>
        <w:t>6H7DL8</w:t>
      </w:r>
    </w:p>
    <w:p w14:paraId="766F53C8" w14:textId="596B90E7" w:rsidR="00E419B7" w:rsidRDefault="00E419B7"/>
    <w:p w14:paraId="0EA2CF41" w14:textId="4FEB39A3" w:rsidR="005D1EBC" w:rsidRDefault="005D1EBC">
      <w:r>
        <w:t>POV</w:t>
      </w:r>
    </w:p>
    <w:p w14:paraId="0E0EFAA2" w14:textId="7401C575" w:rsidR="005D1EBC" w:rsidRPr="00E91E99" w:rsidRDefault="00E91E99">
      <w:hyperlink r:id="rId7" w:history="1">
        <w:r w:rsidR="005D1EBC">
          <w:rPr>
            <w:rStyle w:val="Hyperlink"/>
          </w:rPr>
          <w:t>https://theschoolmagazine.com.au/resources/debbie-do-the-girl-who-became-a-pilot</w:t>
        </w:r>
      </w:hyperlink>
      <w:r>
        <w:rPr>
          <w:rStyle w:val="Hyperlink"/>
        </w:rPr>
        <w:t xml:space="preserve"> </w:t>
      </w:r>
      <w:r w:rsidRPr="00E91E99">
        <w:rPr>
          <w:rStyle w:val="Hyperlink"/>
          <w:color w:val="auto"/>
          <w:u w:val="none"/>
        </w:rPr>
        <w:t>[subscribers only]</w:t>
      </w:r>
    </w:p>
    <w:p w14:paraId="152D3129" w14:textId="20ED22EE" w:rsidR="005D1EBC" w:rsidRDefault="00E91E99">
      <w:hyperlink r:id="rId8" w:history="1">
        <w:r w:rsidR="005D1EBC">
          <w:rPr>
            <w:rStyle w:val="Hyperlink"/>
          </w:rPr>
          <w:t>https://theschoolmagazine.com.au/resources/from-the-pen-of-the-lovely-large-wolf</w:t>
        </w:r>
      </w:hyperlink>
      <w:r>
        <w:rPr>
          <w:rStyle w:val="Hyperlink"/>
        </w:rPr>
        <w:t xml:space="preserve">  </w:t>
      </w:r>
      <w:r w:rsidRPr="00E91E99">
        <w:rPr>
          <w:rStyle w:val="Hyperlink"/>
          <w:color w:val="auto"/>
          <w:u w:val="none"/>
        </w:rPr>
        <w:t>[subscribers only]</w:t>
      </w:r>
    </w:p>
    <w:p w14:paraId="5EF07626" w14:textId="233F1B9E" w:rsidR="005D1EBC" w:rsidRDefault="00E91E99">
      <w:hyperlink r:id="rId9" w:history="1">
        <w:r w:rsidR="005D1EBC">
          <w:rPr>
            <w:rStyle w:val="Hyperlink"/>
          </w:rPr>
          <w:t>https://theschoolmagazine.com.au/resources/get-real-estate</w:t>
        </w:r>
      </w:hyperlink>
      <w:r>
        <w:rPr>
          <w:rStyle w:val="Hyperlink"/>
        </w:rPr>
        <w:t xml:space="preserve"> </w:t>
      </w:r>
      <w:r w:rsidRPr="00E91E99">
        <w:rPr>
          <w:rStyle w:val="Hyperlink"/>
          <w:color w:val="auto"/>
          <w:u w:val="none"/>
        </w:rPr>
        <w:t>[subscribers only]</w:t>
      </w:r>
    </w:p>
    <w:p w14:paraId="5AB3A59E" w14:textId="14CEE59B" w:rsidR="005D1EBC" w:rsidRDefault="00E91E99">
      <w:hyperlink r:id="rId10" w:history="1">
        <w:r w:rsidR="005D1EBC">
          <w:rPr>
            <w:rStyle w:val="Hyperlink"/>
          </w:rPr>
          <w:t>https://theschoolmagazine.com.au/resources/midnight-in-gnome-city</w:t>
        </w:r>
      </w:hyperlink>
    </w:p>
    <w:p w14:paraId="604B1F15" w14:textId="3CF4562D" w:rsidR="00465084" w:rsidRDefault="00465084"/>
    <w:p w14:paraId="049AC542" w14:textId="186AA5DD" w:rsidR="00465084" w:rsidRDefault="00465084">
      <w:r>
        <w:t xml:space="preserve">Video to explain </w:t>
      </w:r>
    </w:p>
    <w:p w14:paraId="4E69C8D4" w14:textId="3C425E6D" w:rsidR="00465084" w:rsidRDefault="00E91E99">
      <w:hyperlink r:id="rId11" w:history="1">
        <w:r w:rsidR="00465084">
          <w:rPr>
            <w:rStyle w:val="Hyperlink"/>
          </w:rPr>
          <w:t>https://vimeo.com/398136964</w:t>
        </w:r>
      </w:hyperlink>
      <w:r w:rsidR="00465084">
        <w:t xml:space="preserve"> P</w:t>
      </w:r>
      <w:r>
        <w:t xml:space="preserve">oint </w:t>
      </w:r>
      <w:r w:rsidR="00465084">
        <w:t>O</w:t>
      </w:r>
      <w:r>
        <w:t xml:space="preserve">f </w:t>
      </w:r>
      <w:r w:rsidR="00465084">
        <w:t>V</w:t>
      </w:r>
      <w:r>
        <w:t>iew</w:t>
      </w:r>
    </w:p>
    <w:p w14:paraId="12E49AF8" w14:textId="77777777" w:rsidR="00E91E99" w:rsidRDefault="00E91E99" w:rsidP="00E91E99">
      <w:r>
        <w:t>Video to explain Authority</w:t>
      </w:r>
    </w:p>
    <w:p w14:paraId="6719E9A4" w14:textId="77777777" w:rsidR="00E91E99" w:rsidRDefault="00E91E99" w:rsidP="00E91E99">
      <w:hyperlink r:id="rId12" w:history="1">
        <w:r>
          <w:rPr>
            <w:rStyle w:val="Hyperlink"/>
          </w:rPr>
          <w:t>https://vimeo.com/398137017</w:t>
        </w:r>
      </w:hyperlink>
    </w:p>
    <w:p w14:paraId="738A42AA" w14:textId="1A2C5F5C" w:rsidR="00465084" w:rsidRDefault="00465084"/>
    <w:p w14:paraId="3352F99B" w14:textId="304C5DA8" w:rsidR="00465084" w:rsidRDefault="00465084">
      <w:r>
        <w:t>Anzac Day</w:t>
      </w:r>
    </w:p>
    <w:p w14:paraId="4F1FB771" w14:textId="5A1B2804" w:rsidR="005D1EBC" w:rsidRDefault="005D1EBC"/>
    <w:p w14:paraId="5EDAF7C5" w14:textId="55773F12" w:rsidR="00465084" w:rsidRDefault="00465084">
      <w:r>
        <w:t>Share a link – Anzac day</w:t>
      </w:r>
    </w:p>
    <w:p w14:paraId="27EE0722" w14:textId="56319215" w:rsidR="00E419B7" w:rsidRDefault="00E91E99">
      <w:hyperlink r:id="rId13" w:history="1">
        <w:r w:rsidRPr="000751A9">
          <w:rPr>
            <w:rStyle w:val="Hyperlink"/>
          </w:rPr>
          <w:t>https://theschoolmagazine.com.au/add-activity/9440</w:t>
        </w:r>
      </w:hyperlink>
      <w:r>
        <w:t xml:space="preserve">    </w:t>
      </w:r>
      <w:r w:rsidRPr="00E91E99">
        <w:rPr>
          <w:rStyle w:val="Hyperlink"/>
          <w:color w:val="auto"/>
          <w:u w:val="none"/>
        </w:rPr>
        <w:t>[subscribers only]</w:t>
      </w:r>
      <w:r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</w:p>
    <w:p w14:paraId="0B322DB9" w14:textId="1F46EDCC" w:rsidR="00465084" w:rsidRDefault="00465084">
      <w:r>
        <w:t>Mudgee PS project</w:t>
      </w:r>
    </w:p>
    <w:p w14:paraId="7F1D6BB2" w14:textId="3115A04E" w:rsidR="00465084" w:rsidRDefault="00E91E99">
      <w:hyperlink r:id="rId14" w:history="1">
        <w:r w:rsidR="00465084">
          <w:rPr>
            <w:rStyle w:val="Hyperlink"/>
          </w:rPr>
          <w:t>https://www.youtube.com/watch?v=tEdmAR43xa0</w:t>
        </w:r>
      </w:hyperlink>
    </w:p>
    <w:p w14:paraId="25B3ADB3" w14:textId="2837528A" w:rsidR="00465084" w:rsidRDefault="00E91E99">
      <w:hyperlink r:id="rId15" w:history="1">
        <w:r w:rsidR="00465084">
          <w:rPr>
            <w:rStyle w:val="Hyperlink"/>
          </w:rPr>
          <w:t>https://www.youtube.com/watch?v=IxqHIqYoRr8</w:t>
        </w:r>
      </w:hyperlink>
    </w:p>
    <w:p w14:paraId="6D663918" w14:textId="7C99012C" w:rsidR="00465084" w:rsidRDefault="00E91E99">
      <w:hyperlink r:id="rId16" w:history="1">
        <w:r w:rsidR="00465084">
          <w:rPr>
            <w:rStyle w:val="Hyperlink"/>
          </w:rPr>
          <w:t>https://www.youtube.com/watch?v=-NKeQbTt67s</w:t>
        </w:r>
      </w:hyperlink>
    </w:p>
    <w:p w14:paraId="31BCC404" w14:textId="77777777" w:rsidR="00465084" w:rsidRDefault="00465084"/>
    <w:sectPr w:rsidR="00465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B7"/>
    <w:rsid w:val="00285EFB"/>
    <w:rsid w:val="00465084"/>
    <w:rsid w:val="005D1EBC"/>
    <w:rsid w:val="00792EC9"/>
    <w:rsid w:val="00AE1B68"/>
    <w:rsid w:val="00C35B67"/>
    <w:rsid w:val="00E419B7"/>
    <w:rsid w:val="00E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85BF"/>
  <w15:chartTrackingRefBased/>
  <w15:docId w15:val="{2DB40A8E-93A8-446F-96D6-C078E591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choolmagazine.com.au/resources/from-the-pen-of-the-lovely-large-wolf" TargetMode="External"/><Relationship Id="rId13" Type="http://schemas.openxmlformats.org/officeDocument/2006/relationships/hyperlink" Target="https://theschoolmagazine.com.au/add-activity/944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theschoolmagazine.com.au/resources/debbie-do-the-girl-who-became-a-pilot" TargetMode="External"/><Relationship Id="rId12" Type="http://schemas.openxmlformats.org/officeDocument/2006/relationships/hyperlink" Target="https://vimeo.com/3981370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NKeQbTt67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3981369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xqHIqYoRr8" TargetMode="External"/><Relationship Id="rId10" Type="http://schemas.openxmlformats.org/officeDocument/2006/relationships/hyperlink" Target="https://theschoolmagazine.com.au/resources/midnight-in-gnome-city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schoolmagazine.com.au/resources/get-real-estate" TargetMode="External"/><Relationship Id="rId14" Type="http://schemas.openxmlformats.org/officeDocument/2006/relationships/hyperlink" Target="https://www.youtube.com/watch?v=tEdmAR43x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B61DE381B934C865E3BEF7252CB7E" ma:contentTypeVersion="13" ma:contentTypeDescription="Create a new document." ma:contentTypeScope="" ma:versionID="6a97fc52bbd78540a81bb0e6886d05cd">
  <xsd:schema xmlns:xsd="http://www.w3.org/2001/XMLSchema" xmlns:xs="http://www.w3.org/2001/XMLSchema" xmlns:p="http://schemas.microsoft.com/office/2006/metadata/properties" xmlns:ns3="e66a33fb-4156-4c22-aa89-effcdde554ce" xmlns:ns4="5e93d37d-fd3d-4880-b364-d211dd3a9cc4" targetNamespace="http://schemas.microsoft.com/office/2006/metadata/properties" ma:root="true" ma:fieldsID="7268897d348ac06d5d39e9225a6ea8dd" ns3:_="" ns4:_="">
    <xsd:import namespace="e66a33fb-4156-4c22-aa89-effcdde554ce"/>
    <xsd:import namespace="5e93d37d-fd3d-4880-b364-d211dd3a9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33fb-4156-4c22-aa89-effcdde55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d37d-fd3d-4880-b364-d211dd3a9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BD27A-395B-4265-8DA1-520A73AF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33fb-4156-4c22-aa89-effcdde554ce"/>
    <ds:schemaRef ds:uri="5e93d37d-fd3d-4880-b364-d211dd3a9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11631-529E-4B4F-A6E8-5E2A06684C5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66a33fb-4156-4c22-aa89-effcdde554ce"/>
    <ds:schemaRef ds:uri="http://schemas.microsoft.com/office/infopath/2007/PartnerControls"/>
    <ds:schemaRef ds:uri="http://schemas.microsoft.com/office/2006/documentManagement/types"/>
    <ds:schemaRef ds:uri="5e93d37d-fd3d-4880-b364-d211dd3a9cc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779798-A373-4896-AF39-E6D671FB0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183</Words>
  <Characters>1286</Characters>
  <Application>Microsoft Office Word</Application>
  <DocSecurity>0</DocSecurity>
  <Lines>1286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Wall</dc:creator>
  <cp:keywords/>
  <dc:description/>
  <cp:lastModifiedBy>June Wall</cp:lastModifiedBy>
  <cp:revision>5</cp:revision>
  <dcterms:created xsi:type="dcterms:W3CDTF">2020-05-19T00:21:00Z</dcterms:created>
  <dcterms:modified xsi:type="dcterms:W3CDTF">2020-05-25T06:05:00Z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0x010100587B61DE381B934C865E3BEF7252CB7E</vt:lpwstr>
  </property>
</Properties>
</file>